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29"/>
      </w:tblGrid>
      <w:tr w:rsidR="00421D6C" w:rsidTr="00306C8B">
        <w:tc>
          <w:tcPr>
            <w:tcW w:w="9180" w:type="dxa"/>
          </w:tcPr>
          <w:p w:rsidR="00421D6C" w:rsidRDefault="00421D6C" w:rsidP="007B1A0C">
            <w:pPr>
              <w:snapToGri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9" w:type="dxa"/>
          </w:tcPr>
          <w:p w:rsidR="00421D6C" w:rsidRDefault="00421D6C" w:rsidP="0087534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</w:t>
            </w:r>
          </w:p>
          <w:p w:rsidR="00421D6C" w:rsidRDefault="00875342" w:rsidP="0087534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 решению </w:t>
            </w:r>
            <w:r w:rsidR="00421D6C">
              <w:rPr>
                <w:rFonts w:eastAsia="Calibri"/>
                <w:sz w:val="28"/>
                <w:szCs w:val="28"/>
              </w:rPr>
              <w:t>Совета</w:t>
            </w:r>
          </w:p>
          <w:p w:rsidR="00421D6C" w:rsidRDefault="00421D6C" w:rsidP="0087534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Кореновского городского поселения</w:t>
            </w:r>
          </w:p>
          <w:p w:rsidR="00421D6C" w:rsidRDefault="00421D6C" w:rsidP="0087534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Кореновского района</w:t>
            </w:r>
          </w:p>
          <w:p w:rsidR="00421D6C" w:rsidRDefault="00421D6C" w:rsidP="0087534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</w:t>
            </w:r>
            <w:r w:rsidR="00875342">
              <w:rPr>
                <w:rFonts w:eastAsia="Calibri"/>
                <w:sz w:val="28"/>
                <w:szCs w:val="28"/>
              </w:rPr>
              <w:t xml:space="preserve"> 25 октября 2017 года № 345</w:t>
            </w:r>
          </w:p>
        </w:tc>
      </w:tr>
    </w:tbl>
    <w:p w:rsidR="00875342" w:rsidRDefault="00875342" w:rsidP="00875342">
      <w:pPr>
        <w:snapToGrid w:val="0"/>
        <w:rPr>
          <w:sz w:val="28"/>
          <w:szCs w:val="28"/>
        </w:rPr>
      </w:pPr>
    </w:p>
    <w:p w:rsidR="00875342" w:rsidRDefault="00875342" w:rsidP="00875342">
      <w:pPr>
        <w:snapToGrid w:val="0"/>
        <w:rPr>
          <w:sz w:val="28"/>
          <w:szCs w:val="28"/>
        </w:rPr>
      </w:pPr>
    </w:p>
    <w:p w:rsidR="00875342" w:rsidRDefault="00875342" w:rsidP="00875342">
      <w:pPr>
        <w:snapToGrid w:val="0"/>
        <w:rPr>
          <w:sz w:val="28"/>
          <w:szCs w:val="28"/>
        </w:rPr>
      </w:pPr>
    </w:p>
    <w:p w:rsidR="007B1A0C" w:rsidRPr="00875342" w:rsidRDefault="007B1A0C" w:rsidP="00875342">
      <w:pPr>
        <w:snapToGrid w:val="0"/>
        <w:jc w:val="center"/>
        <w:rPr>
          <w:bCs/>
          <w:sz w:val="28"/>
          <w:szCs w:val="28"/>
        </w:rPr>
      </w:pPr>
      <w:r w:rsidRPr="00875342">
        <w:rPr>
          <w:bCs/>
          <w:sz w:val="28"/>
          <w:szCs w:val="28"/>
        </w:rPr>
        <w:t>ПРОЕКТ ИНДИКАТИВНОГО ПЛАНА</w:t>
      </w:r>
    </w:p>
    <w:p w:rsidR="007B1A0C" w:rsidRPr="00875342" w:rsidRDefault="007B1A0C" w:rsidP="00875342">
      <w:pPr>
        <w:jc w:val="center"/>
        <w:rPr>
          <w:bCs/>
          <w:sz w:val="28"/>
          <w:szCs w:val="28"/>
        </w:rPr>
      </w:pPr>
      <w:r w:rsidRPr="00875342">
        <w:rPr>
          <w:bCs/>
          <w:sz w:val="28"/>
          <w:szCs w:val="28"/>
        </w:rPr>
        <w:t>социально-экономического развития Кореновского городского поселения</w:t>
      </w:r>
    </w:p>
    <w:p w:rsidR="00DA6137" w:rsidRDefault="007B1A0C" w:rsidP="00875342">
      <w:pPr>
        <w:jc w:val="center"/>
      </w:pPr>
      <w:r w:rsidRPr="00875342">
        <w:rPr>
          <w:bCs/>
          <w:sz w:val="28"/>
          <w:szCs w:val="28"/>
        </w:rPr>
        <w:t>Кореновского района на 201</w:t>
      </w:r>
      <w:r w:rsidR="003B56B0" w:rsidRPr="00875342">
        <w:rPr>
          <w:bCs/>
          <w:sz w:val="28"/>
          <w:szCs w:val="28"/>
        </w:rPr>
        <w:t>8</w:t>
      </w:r>
      <w:r w:rsidRPr="00875342">
        <w:rPr>
          <w:bCs/>
          <w:sz w:val="28"/>
          <w:szCs w:val="28"/>
        </w:rPr>
        <w:t xml:space="preserve"> год</w:t>
      </w:r>
    </w:p>
    <w:p w:rsidR="00875342" w:rsidRDefault="00875342" w:rsidP="00875342">
      <w:pPr>
        <w:jc w:val="center"/>
      </w:pPr>
    </w:p>
    <w:p w:rsidR="00875342" w:rsidRPr="00875342" w:rsidRDefault="00875342" w:rsidP="0087534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6"/>
        <w:gridCol w:w="1164"/>
        <w:gridCol w:w="1164"/>
        <w:gridCol w:w="1593"/>
        <w:gridCol w:w="1211"/>
        <w:gridCol w:w="1540"/>
      </w:tblGrid>
      <w:tr w:rsidR="007B1A0C" w:rsidRPr="00875342" w:rsidTr="00306C8B">
        <w:trPr>
          <w:cantSplit/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Показатель, 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201</w:t>
            </w:r>
            <w:r w:rsidR="003B56B0" w:rsidRPr="00875342">
              <w:rPr>
                <w:bCs/>
                <w:sz w:val="28"/>
                <w:szCs w:val="28"/>
              </w:rPr>
              <w:t>6</w:t>
            </w:r>
            <w:r w:rsidRPr="00875342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201</w:t>
            </w:r>
            <w:r w:rsidR="003B56B0" w:rsidRPr="00875342">
              <w:rPr>
                <w:bCs/>
                <w:sz w:val="28"/>
                <w:szCs w:val="28"/>
              </w:rPr>
              <w:t>7</w:t>
            </w:r>
            <w:r w:rsidRPr="00875342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201</w:t>
            </w:r>
            <w:r w:rsidR="003B56B0" w:rsidRPr="00875342">
              <w:rPr>
                <w:bCs/>
                <w:sz w:val="28"/>
                <w:szCs w:val="28"/>
              </w:rPr>
              <w:t>7</w:t>
            </w:r>
            <w:r w:rsidRPr="00875342">
              <w:rPr>
                <w:bCs/>
                <w:sz w:val="28"/>
                <w:szCs w:val="28"/>
              </w:rPr>
              <w:t>г. в %    к 201</w:t>
            </w:r>
            <w:r w:rsidR="003B56B0" w:rsidRPr="00875342">
              <w:rPr>
                <w:bCs/>
                <w:sz w:val="28"/>
                <w:szCs w:val="28"/>
              </w:rPr>
              <w:t>6</w:t>
            </w:r>
            <w:r w:rsidRPr="0087534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201</w:t>
            </w:r>
            <w:r w:rsidR="003B56B0" w:rsidRPr="00875342">
              <w:rPr>
                <w:bCs/>
                <w:sz w:val="28"/>
                <w:szCs w:val="28"/>
              </w:rPr>
              <w:t>8</w:t>
            </w:r>
            <w:r w:rsidRPr="00875342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201</w:t>
            </w:r>
            <w:r w:rsidR="00A64619" w:rsidRPr="00875342">
              <w:rPr>
                <w:bCs/>
                <w:sz w:val="28"/>
                <w:szCs w:val="28"/>
              </w:rPr>
              <w:t>8</w:t>
            </w:r>
            <w:r w:rsidRPr="00875342">
              <w:rPr>
                <w:bCs/>
                <w:sz w:val="28"/>
                <w:szCs w:val="28"/>
              </w:rPr>
              <w:t>г. в %    к 201</w:t>
            </w:r>
            <w:r w:rsidR="00A64619" w:rsidRPr="00875342">
              <w:rPr>
                <w:bCs/>
                <w:sz w:val="28"/>
                <w:szCs w:val="28"/>
              </w:rPr>
              <w:t xml:space="preserve">7 </w:t>
            </w:r>
            <w:r w:rsidRPr="00875342">
              <w:rPr>
                <w:bCs/>
                <w:sz w:val="28"/>
                <w:szCs w:val="28"/>
              </w:rPr>
              <w:t>г.</w:t>
            </w:r>
          </w:p>
        </w:tc>
      </w:tr>
      <w:tr w:rsidR="007B1A0C" w:rsidRPr="00875342" w:rsidTr="00306C8B">
        <w:trPr>
          <w:cantSplit/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прогноз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Pr="00875342" w:rsidRDefault="007B1A0C" w:rsidP="00306C8B">
            <w:pPr>
              <w:rPr>
                <w:bCs/>
                <w:sz w:val="28"/>
                <w:szCs w:val="28"/>
                <w:lang w:eastAsia="ar-SA"/>
              </w:rPr>
            </w:pPr>
          </w:p>
        </w:tc>
      </w:tr>
      <w:tr w:rsidR="007B1A0C" w:rsidTr="00306C8B">
        <w:trPr>
          <w:cantSplit/>
          <w:trHeight w:hRule="exact" w:val="6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 w:rsidP="00306C8B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0C" w:rsidRPr="00875342" w:rsidRDefault="007B1A0C" w:rsidP="00306C8B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75342">
              <w:rPr>
                <w:bCs/>
                <w:sz w:val="28"/>
                <w:szCs w:val="28"/>
              </w:rPr>
              <w:t>оценка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 w:rsidP="00306C8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 w:rsidP="00306C8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0C" w:rsidRDefault="007B1A0C" w:rsidP="00306C8B">
            <w:pPr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B56B0" w:rsidTr="00306C8B">
        <w:trPr>
          <w:trHeight w:val="6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875342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75342">
              <w:rPr>
                <w:sz w:val="28"/>
                <w:szCs w:val="28"/>
                <w:lang w:eastAsia="ar-SA"/>
              </w:rPr>
              <w:t>43,675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875342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75342">
              <w:rPr>
                <w:sz w:val="28"/>
                <w:szCs w:val="28"/>
                <w:lang w:eastAsia="ar-SA"/>
              </w:rPr>
              <w:t>43,686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</w:t>
            </w:r>
            <w:r w:rsidR="00452EA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686,0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306C8B">
        <w:trPr>
          <w:trHeight w:val="6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экономически активного населения,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23680,0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B56B0" w:rsidTr="00306C8B">
        <w:trPr>
          <w:trHeight w:val="3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занятых в экономике,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</w:t>
            </w:r>
            <w:r w:rsidR="00BE391F">
              <w:rPr>
                <w:sz w:val="28"/>
                <w:szCs w:val="28"/>
                <w:lang w:eastAsia="ar-SA"/>
              </w:rPr>
              <w:t>097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E391F">
              <w:rPr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22685,0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3B56B0" w:rsidTr="00306C8B">
        <w:trPr>
          <w:trHeight w:val="6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06C8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зарегистрированных безработных,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115</w:t>
            </w:r>
            <w:r w:rsidR="003B56B0"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117,7</w:t>
            </w:r>
          </w:p>
        </w:tc>
      </w:tr>
      <w:tr w:rsidR="003B56B0" w:rsidTr="00306C8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</w:t>
            </w:r>
            <w:r w:rsidR="00BE391F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150,0</w:t>
            </w:r>
          </w:p>
        </w:tc>
      </w:tr>
      <w:tr w:rsidR="003B56B0" w:rsidTr="00306C8B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Прибыль прибыльных предприятий,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  <w:r w:rsidR="00BE391F">
              <w:rPr>
                <w:sz w:val="28"/>
                <w:szCs w:val="28"/>
                <w:lang w:eastAsia="ar-SA"/>
              </w:rPr>
              <w:t>24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1032,0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1147,4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111,2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Фонд оплаты труда,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2951,2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3216,8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BE391F" w:rsidRDefault="00B73D2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4075,1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126,6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Обрабатывающие производства (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) (по крупным и средним предприятиям),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15073,6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BE391F">
              <w:rPr>
                <w:sz w:val="28"/>
                <w:szCs w:val="28"/>
                <w:lang w:eastAsia="ar-SA"/>
              </w:rPr>
              <w:t>18860,0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BE391F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112,8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Производство и распределение электроэнергии, газа и воды, 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B0" w:rsidRDefault="003B56B0" w:rsidP="00306C8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крупным и средним предприятиям,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E391F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66,8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363FED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363FED" w:rsidRDefault="00CB269C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363FED">
              <w:rPr>
                <w:sz w:val="28"/>
                <w:szCs w:val="28"/>
                <w:lang w:eastAsia="ar-SA"/>
              </w:rPr>
              <w:t>166,6</w:t>
            </w:r>
          </w:p>
        </w:tc>
      </w:tr>
      <w:tr w:rsidR="003B56B0" w:rsidTr="00306C8B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 xml:space="preserve">Производство основных видов промышленной продукции в натуральном выражении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Сахар-песок, 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</w:t>
            </w:r>
            <w:r w:rsidR="003335A2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9547A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  <w:r w:rsidR="003335A2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335A2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5A2" w:rsidRDefault="003335A2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крупным и средним предприятиям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5A2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A2" w:rsidRDefault="003335A2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Крупа, 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Хлеб и хлебобулочные изделия,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697,7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87,1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734,4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105,3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Кондитерские изделия,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2880,6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2824,0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2961,4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2,8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Консервы молочные, </w:t>
            </w:r>
            <w:proofErr w:type="spellStart"/>
            <w:r>
              <w:rPr>
                <w:sz w:val="28"/>
                <w:szCs w:val="28"/>
              </w:rPr>
              <w:t>тыс.туб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89200,0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B24D3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98938,0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</w:t>
            </w:r>
            <w:r w:rsidR="00B24D31" w:rsidRPr="00C8419F">
              <w:rPr>
                <w:sz w:val="28"/>
                <w:szCs w:val="28"/>
                <w:lang w:eastAsia="ar-SA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BE6FDA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98980,0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5665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</w:t>
            </w:r>
            <w:r w:rsidR="00B24D31" w:rsidRPr="00C8419F">
              <w:rPr>
                <w:sz w:val="28"/>
                <w:szCs w:val="28"/>
                <w:lang w:eastAsia="ar-SA"/>
              </w:rPr>
              <w:t>0</w:t>
            </w:r>
            <w:r w:rsidRPr="00C8419F">
              <w:rPr>
                <w:sz w:val="28"/>
                <w:szCs w:val="28"/>
                <w:lang w:eastAsia="ar-SA"/>
              </w:rPr>
              <w:t>,0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животное, 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1796,4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2311,0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5665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7A023D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2101,4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7A023D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90,9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Мясо и мясопродукты пищевые,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67,0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1283,0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 и творог, 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2E2E81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2</w:t>
            </w:r>
            <w:r w:rsidR="00957EE9" w:rsidRPr="00C8419F">
              <w:rPr>
                <w:sz w:val="28"/>
                <w:szCs w:val="28"/>
                <w:lang w:eastAsia="ar-SA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101,8</w:t>
            </w:r>
          </w:p>
        </w:tc>
      </w:tr>
      <w:tr w:rsidR="003B56B0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B0" w:rsidRDefault="003B56B0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Цельномолочная продукция (в пересчете на молоко), 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56B0" w:rsidRDefault="003B56B0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147,8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151,0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6B0" w:rsidRPr="00C8419F" w:rsidRDefault="00957EE9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8419F">
              <w:rPr>
                <w:sz w:val="28"/>
                <w:szCs w:val="28"/>
                <w:lang w:eastAsia="ar-SA"/>
              </w:rPr>
              <w:t>102,1</w:t>
            </w:r>
          </w:p>
        </w:tc>
      </w:tr>
      <w:tr w:rsidR="00E54BEE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Масло растительное, 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8275,0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102,7</w:t>
            </w:r>
          </w:p>
        </w:tc>
      </w:tr>
      <w:tr w:rsidR="00E54BEE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EE" w:rsidRDefault="00E54BEE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рафинированное, </w:t>
            </w:r>
            <w:proofErr w:type="spellStart"/>
            <w:r>
              <w:rPr>
                <w:sz w:val="28"/>
                <w:szCs w:val="28"/>
              </w:rPr>
              <w:t>тыс.тонн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16750,0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4BEE" w:rsidRDefault="00E54BE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106,5</w:t>
            </w:r>
          </w:p>
        </w:tc>
      </w:tr>
      <w:tr w:rsidR="00FE19BE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FE19BE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Крупный рогатый скот, голов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3435,0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Pr="00A64619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64619">
              <w:rPr>
                <w:sz w:val="28"/>
                <w:szCs w:val="28"/>
                <w:lang w:eastAsia="ar-SA"/>
              </w:rPr>
              <w:t>3540,0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общего поголовья крупного рогатого скота — коровы, голов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BE" w:rsidRDefault="00FE19BE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Свиньи, голов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6755,0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6866,0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FE19BE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BE" w:rsidRDefault="00FE19BE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работ, выполненных собственными силами по виду деятельности строительство (по крупным и средним предприятиям),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9BE" w:rsidRDefault="00FE19BE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Tr="00306C8B">
        <w:trPr>
          <w:trHeight w:val="2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в том числе по кругу крупных и средних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137,1</w:t>
            </w:r>
          </w:p>
        </w:tc>
      </w:tr>
      <w:tr w:rsidR="007E1AD4" w:rsidRPr="00306C8B" w:rsidTr="00306C8B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Pr="00306C8B" w:rsidRDefault="007E1AD4" w:rsidP="00306C8B">
            <w:pPr>
              <w:rPr>
                <w:bCs/>
                <w:sz w:val="28"/>
                <w:szCs w:val="28"/>
              </w:rPr>
            </w:pPr>
            <w:r w:rsidRPr="00306C8B">
              <w:rPr>
                <w:bCs/>
                <w:sz w:val="28"/>
                <w:szCs w:val="28"/>
              </w:rPr>
              <w:t>Малый бизнес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Pr="00306C8B" w:rsidRDefault="007E1AD4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Pr="00306C8B" w:rsidRDefault="007E1AD4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Pr="00306C8B" w:rsidRDefault="007E1AD4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Pr="00306C8B" w:rsidRDefault="007E1AD4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Pr="00306C8B" w:rsidRDefault="007E1AD4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7E1AD4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D4" w:rsidRDefault="007E1AD4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розничной торговли,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5841,8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</w:tr>
      <w:tr w:rsidR="007E1AD4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Оборот общественного питания,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101,9</w:t>
            </w:r>
          </w:p>
        </w:tc>
      </w:tr>
      <w:tr w:rsidR="007E1AD4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предоставляемых услуг курортно-туристическим комплексом - всего (с учетом объемов малых организаций и физических лиц), </w:t>
            </w:r>
            <w:proofErr w:type="spellStart"/>
            <w:r>
              <w:rPr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1AD4" w:rsidRDefault="007E1AD4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7E1AD4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D4" w:rsidRDefault="007E1AD4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Выпуск товаров и услуг предприятий  транспорта, всего, </w:t>
            </w:r>
            <w:proofErr w:type="spellStart"/>
            <w:r>
              <w:rPr>
                <w:sz w:val="28"/>
                <w:szCs w:val="28"/>
              </w:rPr>
              <w:t>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AD4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99,3</w:t>
            </w:r>
          </w:p>
        </w:tc>
      </w:tr>
      <w:tr w:rsidR="005145F3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Объем инвестиций в основной капитал за счет всех источников финансирования, 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06C8B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кругу крупных и средних, </w:t>
            </w:r>
            <w:proofErr w:type="spellStart"/>
            <w:r>
              <w:rPr>
                <w:sz w:val="28"/>
                <w:szCs w:val="28"/>
              </w:rPr>
              <w:t>млн.руб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105,5</w:t>
            </w:r>
          </w:p>
        </w:tc>
      </w:tr>
      <w:tr w:rsidR="005145F3" w:rsidTr="00306C8B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Социальная сфера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детей в дошкольных образовательных учреждениях,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2246,0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учреждениях дошкольного образования,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1703,0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групп альтернативных моделей дошкольного образования,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Численность учащихся в учреждениях: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общеобразовательных, </w:t>
            </w:r>
            <w:proofErr w:type="spellStart"/>
            <w:r>
              <w:rPr>
                <w:sz w:val="28"/>
                <w:szCs w:val="28"/>
              </w:rPr>
              <w:t>тыс.чел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5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амбулаторно-поликлиническими учреждениями, посещений в смену на 1,0 тыс. населения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врачами, чел. на 1,0 тыс.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4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средним медицинским персоналом, чел. на 1,0 тыс.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6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спортивными сооружениями, кв.м. на 1 тыс.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4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населения, занимающегося спортом,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Инфраструктурная обеспеченность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освещенных улиц, км.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водопроводных сетей, км.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канализационных сетей, км.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автомобильных дорог местного значения, км.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с твердым покрытием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i/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B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установленных светильников наружного </w:t>
            </w:r>
          </w:p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освещения,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73494B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73494B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100,0</w:t>
            </w: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Окружающая среда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145F3" w:rsidTr="00306C8B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5F3" w:rsidRDefault="005145F3" w:rsidP="00306C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45F3" w:rsidRDefault="005145F3" w:rsidP="00306C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306C8B" w:rsidRDefault="00306C8B" w:rsidP="007B1A0C">
      <w:pPr>
        <w:rPr>
          <w:sz w:val="28"/>
          <w:szCs w:val="28"/>
          <w:lang w:eastAsia="ar-SA"/>
        </w:rPr>
      </w:pPr>
    </w:p>
    <w:p w:rsidR="00306C8B" w:rsidRDefault="00306C8B" w:rsidP="007B1A0C">
      <w:pPr>
        <w:rPr>
          <w:sz w:val="28"/>
          <w:szCs w:val="28"/>
          <w:lang w:eastAsia="ar-SA"/>
        </w:rPr>
      </w:pPr>
    </w:p>
    <w:p w:rsidR="00306C8B" w:rsidRDefault="00306C8B" w:rsidP="007B1A0C">
      <w:pPr>
        <w:rPr>
          <w:sz w:val="28"/>
          <w:szCs w:val="28"/>
          <w:lang w:eastAsia="ar-SA"/>
        </w:rPr>
      </w:pPr>
    </w:p>
    <w:p w:rsidR="00306C8B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</w:t>
      </w:r>
      <w:proofErr w:type="gramStart"/>
      <w:r>
        <w:rPr>
          <w:sz w:val="28"/>
          <w:szCs w:val="28"/>
          <w:lang w:eastAsia="ar-SA"/>
        </w:rPr>
        <w:t>финансово-экономического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7B1A0C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отдела администрации Кореновского городского </w:t>
      </w:r>
    </w:p>
    <w:p w:rsidR="007B1A0C" w:rsidRPr="00306C8B" w:rsidRDefault="007B1A0C" w:rsidP="007B1A0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поселения Кореновского района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</w:t>
      </w:r>
      <w:r w:rsidR="00DA6137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>Ю.А. Киричко</w:t>
      </w:r>
    </w:p>
    <w:sectPr w:rsidR="007B1A0C" w:rsidRPr="00306C8B" w:rsidSect="00306C8B">
      <w:headerReference w:type="default" r:id="rId7"/>
      <w:pgSz w:w="16838" w:h="11906" w:orient="landscape"/>
      <w:pgMar w:top="1134" w:right="56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1A9" w:rsidRDefault="00C751A9" w:rsidP="00DA6137">
      <w:r>
        <w:separator/>
      </w:r>
    </w:p>
  </w:endnote>
  <w:endnote w:type="continuationSeparator" w:id="0">
    <w:p w:rsidR="00C751A9" w:rsidRDefault="00C751A9" w:rsidP="00DA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203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1A9" w:rsidRDefault="00C751A9" w:rsidP="00DA6137">
      <w:r>
        <w:separator/>
      </w:r>
    </w:p>
  </w:footnote>
  <w:footnote w:type="continuationSeparator" w:id="0">
    <w:p w:rsidR="00C751A9" w:rsidRDefault="00C751A9" w:rsidP="00DA6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634508"/>
      <w:docPartObj>
        <w:docPartGallery w:val="Page Numbers (Top of Page)"/>
        <w:docPartUnique/>
      </w:docPartObj>
    </w:sdtPr>
    <w:sdtEndPr/>
    <w:sdtContent>
      <w:p w:rsidR="00DA6137" w:rsidRDefault="00DA61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753">
          <w:rPr>
            <w:noProof/>
          </w:rPr>
          <w:t>2</w:t>
        </w:r>
        <w:r>
          <w:fldChar w:fldCharType="end"/>
        </w:r>
      </w:p>
    </w:sdtContent>
  </w:sdt>
  <w:p w:rsidR="00DA6137" w:rsidRDefault="00DA61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58"/>
    <w:rsid w:val="001C2753"/>
    <w:rsid w:val="00236DC0"/>
    <w:rsid w:val="002E2E81"/>
    <w:rsid w:val="00306C8B"/>
    <w:rsid w:val="003335A2"/>
    <w:rsid w:val="00363FED"/>
    <w:rsid w:val="003B56B0"/>
    <w:rsid w:val="00421D6C"/>
    <w:rsid w:val="00452EAB"/>
    <w:rsid w:val="004D4B8B"/>
    <w:rsid w:val="005145F3"/>
    <w:rsid w:val="006F7695"/>
    <w:rsid w:val="0073494B"/>
    <w:rsid w:val="00756650"/>
    <w:rsid w:val="007A023D"/>
    <w:rsid w:val="007B1A0C"/>
    <w:rsid w:val="007E1AD4"/>
    <w:rsid w:val="00875342"/>
    <w:rsid w:val="009547AA"/>
    <w:rsid w:val="00957EE9"/>
    <w:rsid w:val="00A64619"/>
    <w:rsid w:val="00AB3058"/>
    <w:rsid w:val="00B24D31"/>
    <w:rsid w:val="00B73D21"/>
    <w:rsid w:val="00BE391F"/>
    <w:rsid w:val="00BE6FDA"/>
    <w:rsid w:val="00C56434"/>
    <w:rsid w:val="00C751A9"/>
    <w:rsid w:val="00C8419F"/>
    <w:rsid w:val="00CB269C"/>
    <w:rsid w:val="00CC05B7"/>
    <w:rsid w:val="00DA6137"/>
    <w:rsid w:val="00DD13EF"/>
    <w:rsid w:val="00E26CE9"/>
    <w:rsid w:val="00E40343"/>
    <w:rsid w:val="00E54BEE"/>
    <w:rsid w:val="00F166DD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53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3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6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6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53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29</cp:revision>
  <cp:lastPrinted>2017-10-25T07:06:00Z</cp:lastPrinted>
  <dcterms:created xsi:type="dcterms:W3CDTF">2017-09-25T06:00:00Z</dcterms:created>
  <dcterms:modified xsi:type="dcterms:W3CDTF">2017-10-25T07:48:00Z</dcterms:modified>
</cp:coreProperties>
</file>